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851F" w14:textId="5E7F96A9" w:rsidR="0076295B" w:rsidRDefault="0076295B" w:rsidP="007629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Pr="0076295B">
        <w:rPr>
          <w:rFonts w:ascii="Times New Roman" w:eastAsia="Times New Roman" w:hAnsi="Times New Roman" w:cs="Times New Roman"/>
          <w:highlight w:val="lightGray"/>
          <w:u w:val="single"/>
          <w:lang w:eastAsia="fr-FR"/>
        </w:rPr>
        <w:t>LOTISSEMENTS</w:t>
      </w:r>
      <w:r w:rsidR="00847104">
        <w:rPr>
          <w:rFonts w:ascii="Times New Roman" w:eastAsia="Times New Roman" w:hAnsi="Times New Roman" w:cs="Times New Roman"/>
          <w:u w:val="single"/>
          <w:lang w:eastAsia="fr-FR"/>
        </w:rPr>
        <w:t> ; IMMEUBLES ET GROUPEMENT DE VILLAS</w:t>
      </w:r>
    </w:p>
    <w:p w14:paraId="5F98AADC" w14:textId="77777777" w:rsidR="0076295B" w:rsidRDefault="0076295B" w:rsidP="0076295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</w:p>
    <w:p w14:paraId="183D3BBE" w14:textId="77777777" w:rsidR="00A60337" w:rsidRDefault="00A60337" w:rsidP="00255B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C9FF1B" w14:textId="77777777" w:rsidR="0037407D" w:rsidRDefault="0037407D" w:rsidP="00A6033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34C917E" w14:textId="77777777" w:rsidR="0037407D" w:rsidRDefault="0037407D" w:rsidP="0037407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B764AB6" w14:textId="77777777" w:rsidR="0037407D" w:rsidRPr="0037407D" w:rsidRDefault="0037407D" w:rsidP="003740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407D">
        <w:rPr>
          <w:rFonts w:ascii="Times New Roman" w:hAnsi="Times New Roman" w:cs="Times New Roman"/>
          <w:sz w:val="18"/>
          <w:szCs w:val="18"/>
        </w:rPr>
        <w:t>Accordé le 05/10/2017</w:t>
      </w:r>
    </w:p>
    <w:p w14:paraId="041D3450" w14:textId="77777777" w:rsidR="0037407D" w:rsidRDefault="0037407D" w:rsidP="003740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PC 033 011 17K0044</w:t>
      </w:r>
    </w:p>
    <w:p w14:paraId="6F6C8ED7" w14:textId="4C530FE4" w:rsidR="0037407D" w:rsidRDefault="0037407D" w:rsidP="003740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B0F0"/>
          <w:sz w:val="18"/>
          <w:szCs w:val="18"/>
        </w:rPr>
        <w:t>Immeuble de 1</w:t>
      </w:r>
      <w:r w:rsidR="00847104">
        <w:rPr>
          <w:rFonts w:ascii="Times New Roman" w:hAnsi="Times New Roman" w:cs="Times New Roman"/>
          <w:color w:val="00B0F0"/>
          <w:sz w:val="18"/>
          <w:szCs w:val="18"/>
        </w:rPr>
        <w:t>3</w:t>
      </w:r>
      <w:r>
        <w:rPr>
          <w:rFonts w:ascii="Times New Roman" w:hAnsi="Times New Roman" w:cs="Times New Roman"/>
          <w:color w:val="00B0F0"/>
          <w:sz w:val="18"/>
          <w:szCs w:val="18"/>
        </w:rPr>
        <w:t xml:space="preserve"> logements</w:t>
      </w:r>
      <w:r>
        <w:rPr>
          <w:rFonts w:ascii="Times New Roman" w:hAnsi="Times New Roman" w:cs="Times New Roman"/>
          <w:sz w:val="18"/>
          <w:szCs w:val="18"/>
        </w:rPr>
        <w:t>- 5 avenue du Port</w:t>
      </w:r>
    </w:p>
    <w:p w14:paraId="32B0CDA2" w14:textId="77777777" w:rsidR="0037407D" w:rsidRPr="0037407D" w:rsidRDefault="0037407D" w:rsidP="003740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273E2A0" w14:textId="395E861D" w:rsidR="0037407D" w:rsidRDefault="0037407D" w:rsidP="0084710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Prendre contact avec : </w:t>
      </w:r>
      <w:r w:rsidR="00847104">
        <w:rPr>
          <w:rFonts w:ascii="Times New Roman" w:hAnsi="Times New Roman" w:cs="Times New Roman"/>
          <w:i/>
          <w:sz w:val="18"/>
          <w:szCs w:val="18"/>
        </w:rPr>
        <w:t>06.63.53.06.60</w:t>
      </w:r>
    </w:p>
    <w:p w14:paraId="72C9FD19" w14:textId="77777777" w:rsidR="001172D3" w:rsidRDefault="001172D3" w:rsidP="0037407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9FF9447" w14:textId="77777777" w:rsidR="001172D3" w:rsidRDefault="001172D3" w:rsidP="0037407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CE84CB8" w14:textId="77777777" w:rsidR="001172D3" w:rsidRDefault="001172D3" w:rsidP="003740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Accordé le 12/12/2017</w:t>
      </w:r>
    </w:p>
    <w:p w14:paraId="26D42263" w14:textId="77777777" w:rsidR="001172D3" w:rsidRPr="001172D3" w:rsidRDefault="001172D3" w:rsidP="003740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PC 033 011 17K0060</w:t>
      </w:r>
    </w:p>
    <w:p w14:paraId="3337E70A" w14:textId="77777777" w:rsidR="00933D75" w:rsidRDefault="001172D3" w:rsidP="0093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72D3">
        <w:rPr>
          <w:rFonts w:ascii="Times New Roman" w:hAnsi="Times New Roman" w:cs="Times New Roman"/>
          <w:color w:val="00B0F0"/>
          <w:sz w:val="18"/>
          <w:szCs w:val="18"/>
        </w:rPr>
        <w:t>Immeuble de 16 logements</w:t>
      </w:r>
      <w:r>
        <w:rPr>
          <w:rFonts w:ascii="Times New Roman" w:hAnsi="Times New Roman" w:cs="Times New Roman"/>
          <w:sz w:val="18"/>
          <w:szCs w:val="18"/>
        </w:rPr>
        <w:t>- 1 rue Pierre Pauilhac</w:t>
      </w:r>
    </w:p>
    <w:p w14:paraId="02A73185" w14:textId="77777777" w:rsidR="001172D3" w:rsidRDefault="001172D3" w:rsidP="00933D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3FEDAA" w14:textId="5FC3C455" w:rsidR="001172D3" w:rsidRDefault="001172D3" w:rsidP="0084710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8"/>
          <w:szCs w:val="18"/>
        </w:rPr>
      </w:pPr>
      <w:r w:rsidRPr="00A60337">
        <w:rPr>
          <w:rFonts w:ascii="Times New Roman" w:hAnsi="Times New Roman" w:cs="Times New Roman"/>
          <w:i/>
          <w:sz w:val="18"/>
          <w:szCs w:val="18"/>
          <w:u w:val="single"/>
        </w:rPr>
        <w:t>Prendre contact avec</w:t>
      </w:r>
      <w:r w:rsidRPr="00A60337">
        <w:rPr>
          <w:rFonts w:ascii="Times New Roman" w:hAnsi="Times New Roman" w:cs="Times New Roman"/>
          <w:i/>
          <w:sz w:val="18"/>
          <w:szCs w:val="18"/>
        </w:rPr>
        <w:t xml:space="preserve"> : </w:t>
      </w:r>
    </w:p>
    <w:p w14:paraId="318D846D" w14:textId="77777777" w:rsidR="001172D3" w:rsidRDefault="001172D3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05.56.81.66.30</w:t>
      </w:r>
    </w:p>
    <w:p w14:paraId="1D1E1221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5AA4F3C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1AE8312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Accordé le 19/10/2018</w:t>
      </w:r>
    </w:p>
    <w:p w14:paraId="6EE70DF2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PC 18K0065</w:t>
      </w:r>
    </w:p>
    <w:p w14:paraId="310EF6E6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color w:val="00B0F0"/>
          <w:sz w:val="18"/>
          <w:szCs w:val="18"/>
        </w:rPr>
      </w:pPr>
      <w:r w:rsidRPr="003A479C">
        <w:rPr>
          <w:rFonts w:ascii="Times New Roman" w:hAnsi="Times New Roman" w:cs="Times New Roman"/>
          <w:i/>
          <w:color w:val="00B0F0"/>
          <w:sz w:val="18"/>
          <w:szCs w:val="18"/>
        </w:rPr>
        <w:t>Groupement de 20 villas</w:t>
      </w:r>
      <w:r w:rsidRPr="003A479C">
        <w:rPr>
          <w:rFonts w:ascii="Times New Roman" w:hAnsi="Times New Roman" w:cs="Times New Roman"/>
          <w:i/>
          <w:sz w:val="18"/>
          <w:szCs w:val="18"/>
        </w:rPr>
        <w:t>- 51 avenue de Bordeaux</w:t>
      </w:r>
    </w:p>
    <w:p w14:paraId="2622A44E" w14:textId="77777777" w:rsid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color w:val="00B0F0"/>
          <w:sz w:val="18"/>
          <w:szCs w:val="18"/>
        </w:rPr>
      </w:pPr>
    </w:p>
    <w:p w14:paraId="1A061A82" w14:textId="77777777" w:rsidR="00915093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 w:rsidRPr="003A479C">
        <w:rPr>
          <w:rFonts w:ascii="Times New Roman" w:hAnsi="Times New Roman" w:cs="Times New Roman"/>
          <w:i/>
          <w:sz w:val="18"/>
          <w:szCs w:val="18"/>
        </w:rPr>
        <w:t>Prendre contact avec : SAS AQUIPIERRE DEVELOPPEMENT</w:t>
      </w:r>
    </w:p>
    <w:p w14:paraId="77339C5A" w14:textId="77777777" w:rsidR="003A479C" w:rsidRPr="003A479C" w:rsidRDefault="003A479C" w:rsidP="001172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</w:r>
      <w:r>
        <w:rPr>
          <w:rFonts w:ascii="Times New Roman" w:hAnsi="Times New Roman" w:cs="Times New Roman"/>
          <w:i/>
          <w:color w:val="00B0F0"/>
          <w:sz w:val="18"/>
          <w:szCs w:val="18"/>
        </w:rPr>
        <w:tab/>
        <w:t xml:space="preserve">      </w:t>
      </w:r>
      <w:r w:rsidRPr="003A479C">
        <w:rPr>
          <w:rFonts w:ascii="Times New Roman" w:hAnsi="Times New Roman" w:cs="Times New Roman"/>
          <w:i/>
          <w:sz w:val="18"/>
          <w:szCs w:val="18"/>
        </w:rPr>
        <w:t xml:space="preserve">5 rue Lafayette </w:t>
      </w:r>
    </w:p>
    <w:p w14:paraId="12023291" w14:textId="3A572BB6" w:rsidR="003A479C" w:rsidRDefault="003A479C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A479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33000 BORDEAUX</w:t>
      </w:r>
    </w:p>
    <w:p w14:paraId="3D34B7B1" w14:textId="2A77D23A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1C8B524" w14:textId="2CA0CB3B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Accordé le 24/09/2021</w:t>
      </w:r>
    </w:p>
    <w:p w14:paraId="2FA1681B" w14:textId="0D02D3AC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PA 21K0002</w:t>
      </w:r>
    </w:p>
    <w:p w14:paraId="407F16D8" w14:textId="5BDC8A82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Opération d’aménagement de 14 lots à bâtir dont 1 macro lot</w:t>
      </w:r>
      <w:r w:rsidR="008201F0">
        <w:rPr>
          <w:rFonts w:ascii="Times New Roman" w:hAnsi="Times New Roman" w:cs="Times New Roman"/>
          <w:i/>
          <w:sz w:val="18"/>
          <w:szCs w:val="18"/>
        </w:rPr>
        <w:t> : rue du 14 juillet</w:t>
      </w:r>
    </w:p>
    <w:p w14:paraId="78E81B52" w14:textId="70D14893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Prendre contact avec Mme ROUSSELIN</w:t>
      </w:r>
    </w:p>
    <w:p w14:paraId="27DA245E" w14:textId="22E6AC91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05.56.47.02.02</w:t>
      </w:r>
    </w:p>
    <w:p w14:paraId="0677032E" w14:textId="4FEF0D1A" w:rsidR="004B5F9E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sr@ranchere.fr</w:t>
      </w:r>
    </w:p>
    <w:p w14:paraId="21FC8D9B" w14:textId="77777777" w:rsidR="004B5F9E" w:rsidRPr="003A479C" w:rsidRDefault="004B5F9E" w:rsidP="003A47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95AA08A" w14:textId="77777777" w:rsidR="00915093" w:rsidRDefault="00915093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D7ADECD" w14:textId="77777777" w:rsidR="006A6819" w:rsidRDefault="006A6819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23A81CA" w14:textId="77777777" w:rsidR="00B7439F" w:rsidRDefault="00B7439F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3991F183" w14:textId="77777777" w:rsidR="006A6819" w:rsidRDefault="006A6819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83D3882" w14:textId="29957C77" w:rsidR="006A6819" w:rsidRDefault="006A6819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FADBFDF" w14:textId="77777777" w:rsidR="00E03047" w:rsidRDefault="00E03047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7A6B662" w14:textId="77777777" w:rsidR="00E03047" w:rsidRPr="003A479C" w:rsidRDefault="00E03047" w:rsidP="00933D7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E03047" w:rsidRPr="003A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95B"/>
    <w:rsid w:val="001172D3"/>
    <w:rsid w:val="00191EF5"/>
    <w:rsid w:val="00255B4A"/>
    <w:rsid w:val="0037407D"/>
    <w:rsid w:val="003A479C"/>
    <w:rsid w:val="003E262F"/>
    <w:rsid w:val="004B5F9E"/>
    <w:rsid w:val="0065342C"/>
    <w:rsid w:val="006A6819"/>
    <w:rsid w:val="0071006D"/>
    <w:rsid w:val="0076295B"/>
    <w:rsid w:val="007836FD"/>
    <w:rsid w:val="0080356E"/>
    <w:rsid w:val="008201F0"/>
    <w:rsid w:val="008245B4"/>
    <w:rsid w:val="00847104"/>
    <w:rsid w:val="00915093"/>
    <w:rsid w:val="00933D75"/>
    <w:rsid w:val="009743DE"/>
    <w:rsid w:val="009A64C3"/>
    <w:rsid w:val="00A05E08"/>
    <w:rsid w:val="00A60337"/>
    <w:rsid w:val="00B64F4F"/>
    <w:rsid w:val="00B7439F"/>
    <w:rsid w:val="00E03047"/>
    <w:rsid w:val="00E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F67C5"/>
  <w15:docId w15:val="{632E4E33-44FB-4D87-9D59-C078121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Valérie DUGENY</cp:lastModifiedBy>
  <cp:revision>21</cp:revision>
  <dcterms:created xsi:type="dcterms:W3CDTF">2015-10-28T16:13:00Z</dcterms:created>
  <dcterms:modified xsi:type="dcterms:W3CDTF">2021-09-27T15:39:00Z</dcterms:modified>
</cp:coreProperties>
</file>